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B562" w14:textId="146BBC5F" w:rsidR="00D56782" w:rsidRPr="00452644" w:rsidRDefault="009506A0" w:rsidP="005156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008A5">
        <w:rPr>
          <w:rFonts w:ascii="Times New Roman" w:hAnsi="Times New Roman" w:cs="Times New Roman"/>
          <w:b/>
          <w:sz w:val="24"/>
          <w:szCs w:val="24"/>
        </w:rPr>
        <w:t>B</w:t>
      </w:r>
    </w:p>
    <w:p w14:paraId="53F6F364" w14:textId="77777777" w:rsidR="009008A5" w:rsidRDefault="009008A5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4B56EA51" w:rsidR="00002B27" w:rsidRPr="00002B27" w:rsidRDefault="0073345A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7EACA7B0" w:rsidR="009506A0" w:rsidRDefault="0073345A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44D1E003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SZKOŁA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4763B322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008A5" w14:paraId="0179E3D4" w14:textId="77777777" w:rsidTr="001B0E02">
        <w:trPr>
          <w:trHeight w:val="778"/>
        </w:trPr>
        <w:tc>
          <w:tcPr>
            <w:tcW w:w="1909" w:type="dxa"/>
          </w:tcPr>
          <w:p w14:paraId="661F6E6F" w14:textId="77777777" w:rsidR="009008A5" w:rsidRDefault="009008A5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42C372" w14:textId="582D8A4C" w:rsidR="009008A5" w:rsidRDefault="009008A5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 - MAIL</w:t>
            </w:r>
          </w:p>
        </w:tc>
        <w:tc>
          <w:tcPr>
            <w:tcW w:w="7022" w:type="dxa"/>
          </w:tcPr>
          <w:p w14:paraId="1B50AFED" w14:textId="77777777" w:rsidR="009008A5" w:rsidRPr="00002B27" w:rsidRDefault="009008A5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0B6D86D6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ka, nazwy szkoły, </w:t>
      </w:r>
      <w:r w:rsidR="00F85239">
        <w:rPr>
          <w:rFonts w:ascii="Times New Roman" w:hAnsi="Times New Roman" w:cs="Times New Roman"/>
          <w:sz w:val="20"/>
          <w:szCs w:val="20"/>
        </w:rPr>
        <w:t>klasy</w:t>
      </w:r>
      <w:r w:rsidR="001E7752">
        <w:rPr>
          <w:rFonts w:ascii="Times New Roman" w:hAnsi="Times New Roman" w:cs="Times New Roman"/>
          <w:sz w:val="20"/>
          <w:szCs w:val="20"/>
        </w:rPr>
        <w:t xml:space="preserve"> i adresu e-mail</w:t>
      </w:r>
      <w:r w:rsidR="00F85239">
        <w:rPr>
          <w:rFonts w:ascii="Times New Roman" w:hAnsi="Times New Roman" w:cs="Times New Roman"/>
          <w:sz w:val="20"/>
          <w:szCs w:val="20"/>
        </w:rPr>
        <w:t xml:space="preserve">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9008A5">
        <w:rPr>
          <w:rFonts w:ascii="Times New Roman" w:hAnsi="Times New Roman" w:cs="Times New Roman"/>
          <w:sz w:val="20"/>
          <w:szCs w:val="20"/>
        </w:rPr>
        <w:t xml:space="preserve">mojego 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udziału,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organizacji i przeprowadzenia </w:t>
      </w:r>
      <w:r w:rsidR="00F56FEB" w:rsidRPr="001B2021">
        <w:rPr>
          <w:rFonts w:ascii="Times New Roman" w:hAnsi="Times New Roman" w:cs="Times New Roman"/>
          <w:sz w:val="20"/>
          <w:szCs w:val="20"/>
        </w:rPr>
        <w:t>konk</w:t>
      </w:r>
      <w:r w:rsidR="00204F63">
        <w:rPr>
          <w:rFonts w:ascii="Times New Roman" w:hAnsi="Times New Roman" w:cs="Times New Roman"/>
          <w:sz w:val="20"/>
          <w:szCs w:val="20"/>
        </w:rPr>
        <w:t xml:space="preserve">ursu „W poszukiwaniu </w:t>
      </w:r>
      <w:r w:rsidR="009E7934">
        <w:rPr>
          <w:rFonts w:ascii="Times New Roman" w:hAnsi="Times New Roman" w:cs="Times New Roman"/>
          <w:sz w:val="20"/>
          <w:szCs w:val="20"/>
        </w:rPr>
        <w:t xml:space="preserve">śladów </w:t>
      </w:r>
      <w:r w:rsidR="00204F63">
        <w:rPr>
          <w:rFonts w:ascii="Times New Roman" w:hAnsi="Times New Roman" w:cs="Times New Roman"/>
          <w:sz w:val="20"/>
          <w:szCs w:val="20"/>
        </w:rPr>
        <w:t>polskości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”, zgodnie z art. 6 ust. 1 lit. a Rozporządzenia Parlamentu Europejskiego i Rady (UE) 2016/678 z dnia 27 kwietnia 2016 roku w sprawie ochrony osób fizycznych </w:t>
      </w:r>
      <w:r w:rsidR="009E7934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  <w:r w:rsidR="00873A60" w:rsidRPr="001B2021">
        <w:rPr>
          <w:rFonts w:ascii="Times New Roman" w:hAnsi="Times New Roman" w:cs="Times New Roman"/>
          <w:sz w:val="20"/>
          <w:szCs w:val="20"/>
        </w:rPr>
        <w:t>w związku z przetwarzaniem danych osobowych i w sprawie swobodnego przepływu tych danych oraz uchylenia dyrektywy 95/46/ 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7125AB" w16cid:durableId="22718441"/>
  <w16cid:commentId w16cid:paraId="61DDE2BA" w16cid:durableId="2271845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6E"/>
    <w:rsid w:val="00002B27"/>
    <w:rsid w:val="00062AC8"/>
    <w:rsid w:val="000916CB"/>
    <w:rsid w:val="00092D52"/>
    <w:rsid w:val="00093B94"/>
    <w:rsid w:val="0019704B"/>
    <w:rsid w:val="001B0E02"/>
    <w:rsid w:val="001B2021"/>
    <w:rsid w:val="001E7752"/>
    <w:rsid w:val="00204F63"/>
    <w:rsid w:val="00452644"/>
    <w:rsid w:val="00482747"/>
    <w:rsid w:val="00494357"/>
    <w:rsid w:val="004B51E6"/>
    <w:rsid w:val="004F77C5"/>
    <w:rsid w:val="00515656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73345A"/>
    <w:rsid w:val="00873A60"/>
    <w:rsid w:val="00887AD5"/>
    <w:rsid w:val="008E4881"/>
    <w:rsid w:val="009008A5"/>
    <w:rsid w:val="009506A0"/>
    <w:rsid w:val="009A3C7E"/>
    <w:rsid w:val="009D227F"/>
    <w:rsid w:val="009E7934"/>
    <w:rsid w:val="00A05D9A"/>
    <w:rsid w:val="00A83436"/>
    <w:rsid w:val="00D56782"/>
    <w:rsid w:val="00D72C4B"/>
    <w:rsid w:val="00D74727"/>
    <w:rsid w:val="00DC1774"/>
    <w:rsid w:val="00DF5423"/>
    <w:rsid w:val="00E00D6E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Magdalena Zaczek</cp:lastModifiedBy>
  <cp:revision>3</cp:revision>
  <dcterms:created xsi:type="dcterms:W3CDTF">2020-06-30T08:20:00Z</dcterms:created>
  <dcterms:modified xsi:type="dcterms:W3CDTF">2020-06-30T10:39:00Z</dcterms:modified>
</cp:coreProperties>
</file>